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4F9" w:rsidRDefault="004D24F9" w:rsidP="008A434F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&gt;pUC57_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pGAP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>RosC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tRPS2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="000277B4">
        <w:rPr>
          <w:rFonts w:ascii="Courier New" w:hAnsi="Courier New" w:cs="Courier New"/>
          <w:color w:val="7030A0"/>
          <w:sz w:val="20"/>
          <w:szCs w:val="20"/>
          <w:lang w:val="en-US"/>
        </w:rPr>
        <w:t>IMH3_Hp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NTS</w:t>
      </w:r>
    </w:p>
    <w:p w:rsidR="00023A80" w:rsidRPr="00023A80" w:rsidRDefault="00023A80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023A80">
        <w:rPr>
          <w:rFonts w:ascii="Courier New" w:hAnsi="Courier New" w:cs="Courier New"/>
          <w:bCs/>
          <w:sz w:val="20"/>
          <w:szCs w:val="20"/>
          <w:lang w:val="en-US"/>
        </w:rPr>
        <w:t>&gt;</w:t>
      </w:r>
      <w:proofErr w:type="spellStart"/>
      <w:r w:rsidRPr="00023A80">
        <w:rPr>
          <w:rFonts w:ascii="Courier New" w:hAnsi="Courier New" w:cs="Courier New"/>
          <w:bCs/>
          <w:sz w:val="20"/>
          <w:szCs w:val="20"/>
        </w:rPr>
        <w:t>prosC</w:t>
      </w:r>
      <w:proofErr w:type="spellEnd"/>
      <w:r w:rsidRPr="00023A80">
        <w:rPr>
          <w:rFonts w:ascii="Courier New" w:hAnsi="Courier New" w:cs="Courier New"/>
          <w:bCs/>
          <w:sz w:val="20"/>
          <w:szCs w:val="20"/>
          <w:lang w:val="en-US"/>
        </w:rPr>
        <w:t>-IMH3</w:t>
      </w:r>
      <w:bookmarkStart w:id="0" w:name="_GoBack"/>
      <w:bookmarkEnd w:id="0"/>
    </w:p>
    <w:p w:rsidR="008A434F" w:rsidRPr="00660A49" w:rsidRDefault="00304049" w:rsidP="008A434F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TCGCGCGTTTCGGTGATGACGGTGAAAACCTCTGACACATGCAGCTCCCGGAGACGGTCACAGCTTGTCTGTAAGCGGATGCCGGGAGCAGACAAGCCCGTCAGGGCGCGTCAGCGGGTGTTGGCGGGTGTCGGGGCTGGCTTAACTATGCGGCATCAGAGCAGATTGTACTGAGAGTGCACCATATGCGGTGTGAAATACCGCACAGATGCGTAAGGAGAAAATACCGCATCAGGCGCCATTCGCCATTCAGGCTGCGCAACTGTTGGGAAGGGCGATCGGTGCGGGCCTCTTCGCTATTACGCCAGCTGGCGAAAGGGGGATGTGCTGCAAGGCGATTAAGTTGGGTAACGCCAGGGTTTTCCCAGTCACGACGT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lang w:val="en-US"/>
        </w:rPr>
        <w:t>GTAAAACGACGGCCAGT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u w:val="dotted"/>
          <w:lang w:val="en-US"/>
        </w:rPr>
        <w:t>GAATTC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u w:val="dotted"/>
          <w:lang w:val="en-US"/>
        </w:rPr>
        <w:t>GAGCTC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yellow"/>
          <w:u w:val="dotted"/>
          <w:lang w:val="en-US"/>
        </w:rPr>
        <w:t>TTTTTTG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TAGAAATGTCTTGGTGTCC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TCGTCCAATCAGGTAGCCATCTCTGAAATATCTGGCTCCGTTGCAACTCCGAACGACCTGCTGGCAA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</w:t>
      </w:r>
      <w:r w:rsidR="004D24F9" w:rsidRPr="00732EC2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GCGAACACCTTTCCCAATTTTG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GTTTCTCCTGACCCAAAGACTTTAAATTTAATTTATTTGTCCCTATTT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green"/>
          <w:lang w:val="en-US"/>
        </w:rPr>
        <w:t>CAATCAATTGAACAACTATC</w:t>
      </w:r>
      <w:r w:rsidR="004D24F9" w:rsidRPr="00660A49">
        <w:rPr>
          <w:rFonts w:ascii="Courier New" w:hAnsi="Courier New" w:cs="Courier New"/>
          <w:color w:val="FF0000"/>
          <w:sz w:val="20"/>
          <w:szCs w:val="20"/>
          <w:highlight w:val="green"/>
          <w:u w:val="dotted"/>
          <w:lang w:val="en-US"/>
        </w:rPr>
        <w:t>AAAACACC</w:t>
      </w:r>
      <w:r w:rsidR="004D24F9"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GAATTC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u w:val="dotted"/>
          <w:lang w:val="en-US"/>
        </w:rPr>
        <w:t>ATGTC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TGATGGTAGAGAATCTTTTTTG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GAAGTTATG</w:t>
      </w:r>
      <w:r w:rsidR="004D24F9" w:rsidRPr="00117AA6">
        <w:rPr>
          <w:rStyle w:val="rbase"/>
          <w:rFonts w:ascii="Courier New" w:hAnsi="Courier New" w:cs="Courier New"/>
          <w:color w:val="ED7D31" w:themeColor="accent2"/>
          <w:sz w:val="20"/>
          <w:szCs w:val="20"/>
          <w:u w:val="single"/>
          <w:lang w:val="en-US"/>
        </w:rPr>
        <w:t>AGATCT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GTTTACGAAAGATACTTGGTTGGTGTTCCAGGTGTTTCTGAAGTTTGGTTGATTAGACATGCTGATTCTTACACTGGTTTGGAAGATTACGATGGTGATCCAAGAGATCCAGCTTTGTCTGAAAAGGGTAGAGCCCAAGCTAGATTGTTGGCTGCTAGATTGGCTGGTGTTCCATTGCATGGTGTTTGGGCTTCTGGTGCTCATAGAGCCCAACAAACTGCTTCTGCTGTTGCT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GCTGAACATGGTTTGAGAGTTAG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ACTGATGCTAGATTGAGAGAAGTTAGAACTAACTGGGATGATGGTAGACCATCTGAATTGAAGCCACATGGTGTTTACCCATTTCCAGAACCAGAAAAGGAAGTTGCTGAAAGAATGAGAACTGCTGTTACTGCTGCTGTTGCTGCTACTCCACCAGCTCCAGATGGTACTACTA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GAGT</w:t>
      </w:r>
      <w:r w:rsidR="004D24F9"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TGCTGTTGTTGGTCATGATTCTG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CTTTGGTTATTTTGATGGGTTCTTTGATGAACTTGGGTTGGGGTCAATTGGATATGATTTTGCCATTGACTTCTGTTTCTGTTTTGGCTGTTAAGGATGAAAGAATGGTTGTT</w:t>
      </w:r>
      <w:r w:rsidR="004D24F9" w:rsidRPr="00117AA6">
        <w:rPr>
          <w:rStyle w:val="rbase"/>
          <w:rFonts w:ascii="Courier New" w:hAnsi="Courier New" w:cs="Courier New"/>
          <w:color w:val="ED7D31" w:themeColor="accent2"/>
          <w:sz w:val="20"/>
          <w:szCs w:val="20"/>
          <w:u w:val="single"/>
          <w:lang w:val="en-US"/>
        </w:rPr>
        <w:t>AGATCT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ATTGGTGATGCTACTCATTTGG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CTGCTGCTCCATCTGATGTT</w:t>
      </w:r>
      <w:r w:rsidR="004D24F9"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u w:val="dotted"/>
          <w:lang w:val="en-US"/>
        </w:rPr>
        <w:t>ATTTAA</w:t>
      </w:r>
      <w:r w:rsidR="004D24F9"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GGTACC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u w:val="dotted"/>
          <w:lang w:val="en-US"/>
        </w:rPr>
        <w:t>GCTTTAG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lang w:val="en-US"/>
        </w:rPr>
        <w:t>TCAAATATTAATCTATTTCACC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GTTCAAACTTTACTTAATGTACAAATGTGGTAGTTATTAGTTTTGCAACGGAACTTGTTCCATAATCTGGTCCTCTGGGACAGCAAACTGTCTTTCACTAGTAGCGCCAGTTTCGGGAGTCCACACAGCATTAGTCACCGGTGCACCAGCACTAATCTCACGACCTTCTGGGTGTTTAAATGGGCAGTTAGGGTTGCGGCATCCAGCTGCAAACTTACAATCCTCATCAATTGGATGAGTGAAAAAACAGTTTGGTCTGGTACAACTGTTGCCTTCACGACACAGTACAGGAGTAGTTGCGTGACGTCTTGGGCACTTGTAATTACGGCATGATTTACCAAATCGACATTGTTCCAAAGCCCTCTGTTGTTTTTGTTGTTTCTCTTCTTCGGTGATCTTGTGTTCAGGTGATCGATGAGC</w:t>
      </w:r>
      <w:r w:rsidR="004D24F9"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lang w:val="en-US"/>
        </w:rPr>
        <w:t>CTTTGGACAGTCCGGA</w:t>
      </w:r>
      <w:r w:rsidR="004D24F9" w:rsidRPr="000277B4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r w:rsidR="000277B4" w:rsidRPr="000277B4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CTCGAG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yellow"/>
          <w:u w:val="dotted"/>
          <w:lang w:eastAsia="uk-UA"/>
        </w:rPr>
        <w:t>CAATTCGT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yellow"/>
          <w:lang w:eastAsia="uk-UA"/>
        </w:rPr>
        <w:t>CTTCTTCAACAGAGTC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lang w:eastAsia="uk-UA"/>
        </w:rPr>
        <w:t>CGATCGGAGAGCAGGCCTGGCCACGGGCTGACTTGCTTCCTCGAAAAGCGATTTCTGCGACTCGTGCGATAAGTTTGGCTTGAAAAAAGGTTTGCGTGACAGGCTTGACGCCGCGGATGCCGATGAGTCGCTACGTACACTGCTCATGCGATTCTTGTCGTAAAGGCTTTGTGTTGGGGTTGAATTCTTGTTTGTTTCTGCGAAACTCGGTCTGAATAAGGATTTTTGAGGGCTGTGTGTAAGATAGGTCTTTGGAGGCACCGGAGGAGGCGGGCTAGGTGACCGAGAAAGTAAATCTGAGGGATCTGAGGGTGGACTCATTGCTCCTGTTTTCGAGCTGAGCGGCGGTACAGGCTGTGCTCCAAAAGCCGACATCTGACGAAAAAACTGGCTCTCCATGAGCTGGATGTTTCTCATGTACCGCGTCTGCGGGGATTCCTCCGGCTGCGACATTGGATGGAGTTTGAAGTAAAATAAATAAAAATAAACAAGATAACATACATATACACATCCCTACACGGGAGAATGGGACCGTGGATAGCCAGGTCGTGGGAGCTGTTTGGAAGGCCAAAAGATGGAGCTTGACGTTCAATGGGGTTCTGACTGGGCCGGGGAATTACCATTTCCAGTTTACAGTTATCTTACCAGATTAATCTCCGGTGTGCTAATCGGGATAATGAATTACTGCTTTAGGAAATACACGTCCGGCAAACACTTGTCTGTACCCAGGGTGGATAAGTGCTGTCTGGATTACATGTCCTTATCTTGAGCAAGAAAAGCATGGTAGGCGGTTATTACTAAGGAAAGAAC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u w:val="single"/>
          <w:lang w:eastAsia="uk-UA"/>
        </w:rPr>
        <w:t>ATATA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yellow"/>
          <w:lang w:eastAsia="uk-UA"/>
        </w:rPr>
        <w:t>GTTTCTGTT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yellow"/>
          <w:u w:val="single"/>
          <w:lang w:eastAsia="uk-UA"/>
        </w:rPr>
        <w:t>ATATA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yellow"/>
          <w:lang w:eastAsia="uk-UA"/>
        </w:rPr>
        <w:t>TCGTGAGATACAC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lang w:eastAsia="uk-UA"/>
        </w:rPr>
        <w:t>GGTGAAAAATTTTAGATTATTACTAAAATTTGATTAAAATTTTTTTTGTCCTGTCAAAAGTATAAAAGGCTAGAGAATTCCCATTTTTCTTTTTTGGCAAACCGCCCCTATTATTCCAG</w:t>
      </w:r>
      <w:r w:rsidR="000277B4" w:rsidRPr="000277B4">
        <w:rPr>
          <w:rFonts w:ascii="Courier New" w:hAnsi="Courier New" w:cs="Courier New"/>
          <w:b/>
          <w:color w:val="7030A0"/>
          <w:sz w:val="20"/>
          <w:szCs w:val="20"/>
          <w:lang w:eastAsia="uk-UA"/>
        </w:rPr>
        <w:t>ATG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lang w:eastAsia="uk-UA"/>
        </w:rPr>
        <w:t>GCTCAAACGTTGGACTGTTCTAAAGCTGTCGAATACCTTTCGACCTACTCGGAGAAGGATGGACTTTCTGTCCACGACCTGATGGACAACAAGCTCCACGGTGGGCTCACCTACAACGATTTCCTTATCTTGCCTGGTAAGATTGATTTCCCTGCCAAGGACGTGGATTTGGAGACCAAGTTGACTAAGAAGATCACCTTGAAGACCCCTTTTGTTTCTTCTCCGATGGATACCGTTACTGAGTCCAACATGGCCATCCACATGGCTCTTTTGGGAGGTATTGGTATCATTCACCACAACTGCACTGCAGAAGAGCAGGCAGAAATGGTGAGAAAGGTCAAGAAGTACGAGAATGGGTTCATCAACGATCCGGTTGCCATCTCGCCTTCGACCACGGTTGAGACCGTCAAGGCTATGGGCCAGCAATTCGGTTTCACTTCTTTCCCAGTGACCGGTAAGTACTTCTCTTTTGCTCTTTTGGTGATGATCGAACTTCTAAAATAACTTTCGTTCTACCGATACGATCAAACGATCTTGTGGAAATTCAATATCCTGAAGAAGAGCATTCATTCGTACTAACAATCTAGAAACTGGTAAAGTCGGAGGAAAACTCGTTGGTATTATCACCTCTAGAGATGTCCAATTCCACGAGAACGATGCCAGCCCTGTTTCGGAGATCATGACTACTGATTTGATCACCGCCAAGGCTGGAATTTCTCTGGCTGAAGGAAACGACATTCTGAGGAAATCCAAAAAGGGTAAGCTTCCAATTGTCGACAGCGAGGGAAACTTGGTGTCTATGCTTTCCAGAACCGACTTGCAGAAAAACCAGGACTATCCTCACGCCTCCAAATCTTTCCAAAGCAAGCAGCTGCTCTGTGGTGCCGCCATCGGTACTCTGGACAGTGACAAACAGAGGCTCGCCAAGCTGGTTGACGCTGGTTTGGACGTTGTTGTCCTAGACTCTTCTCAAGGTAATTCTGTTTTCCAGCTGAACATGATCAAGTGGATCAAGCAGACTTTCCCAGACTTGCAGGTCATTGCCGGTAATGTTGTCACCAGAGAACAGGCTGCGCAACTGATAGAGGCTGGTGCAGACGGTCTCAGAATAGGTATGGGTTCGGGATCTATTTGTATCACCCAAGAGGTTATGGCTTGTGGTAGACCACAAGGTACTGCCGTCTACAAGGTGACCCAGTTTGCTAACCAGTTCGGCGTGCCATGTATTGCTGACGGAGGTGTTTCCAATATCGGCCACATCACCAAGGCCCTTGCTTTGGGAGCATCCTGTGTCATGATGGGAAGCATGCTTGCTGGAACTTCTGAATCTCCAGGTGAGTACTTCTACAGAGACGGAAAGAGACTCAAGACGTACAGAGGTATGGGGTCGATCGACGCCATGCAACAAACTGCTACCAACGCCAACGCCTCCACGTCGAGATACTTTAGTGAGGGCGACAAGGTTCTCGTTGCACAGGGTGTCAGTGGATCCGTTTTGGACAAGGGGTCTGTCACCAAGTTCGTTCCATACCTGTATAACGGACTGCAGCACTCTTGTCAGGATATTGGTGTCAAGAGTATTGTTGCTCTAAGAGAGGAGACCATCAAGGGTAACGTCAGATTTGAGATCAGAACTGCGTCCGCCCAGATGGAGGGTGGCGTCCACGGACTGTACTCGTTCGAAAAGAGACTGCACAAC</w:t>
      </w:r>
      <w:r w:rsidR="000277B4" w:rsidRPr="000277B4">
        <w:rPr>
          <w:rFonts w:ascii="Courier New" w:hAnsi="Courier New" w:cs="Courier New"/>
          <w:b/>
          <w:color w:val="7030A0"/>
          <w:sz w:val="20"/>
          <w:szCs w:val="20"/>
          <w:lang w:eastAsia="uk-UA"/>
        </w:rPr>
        <w:t>TAG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lang w:eastAsia="uk-UA"/>
        </w:rPr>
        <w:t>GAGCACGGGTTTATATATAATGTAAGATATACCGTTTGGTGAAAAAAAATTTACTTTTGCTGCTACTACCGCTTCACTATTCATCTTAATTGAACTT</w:t>
      </w:r>
      <w:r w:rsidR="000277B4" w:rsidRPr="00D747F2">
        <w:rPr>
          <w:rFonts w:ascii="Courier New" w:hAnsi="Courier New" w:cs="Courier New"/>
          <w:color w:val="7030A0"/>
          <w:sz w:val="20"/>
          <w:szCs w:val="20"/>
          <w:highlight w:val="yellow"/>
          <w:lang w:eastAsia="uk-UA"/>
        </w:rPr>
        <w:t>CAATTATTTATCATATACCTGGCTACGCC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lang w:eastAsia="uk-UA"/>
        </w:rPr>
        <w:t>CGGTGGTCGCTCAAACGGTCTCCAAAACAACATCTTTGAAACCTCCAGCAACCTTCTTGCCCTTCTCCTCAACAGAACCCTCGCCGTGCAAAGCAAGCAAGTTACCGAGGTCAAACTTTGGCTGCTTGAG</w:t>
      </w:r>
      <w:r w:rsidR="000277B4" w:rsidRPr="000277B4">
        <w:rPr>
          <w:rFonts w:ascii="Courier New" w:hAnsi="Courier New" w:cs="Courier New"/>
          <w:color w:val="7030A0"/>
          <w:sz w:val="20"/>
          <w:szCs w:val="20"/>
          <w:highlight w:val="green"/>
          <w:lang w:eastAsia="uk-UA"/>
        </w:rPr>
        <w:t>CAGCTTGACCTTTCT</w:t>
      </w:r>
      <w:r w:rsidR="000277B4" w:rsidRPr="00D747F2">
        <w:rPr>
          <w:rFonts w:ascii="Courier New" w:hAnsi="Courier New" w:cs="Courier New"/>
          <w:color w:val="7030A0"/>
          <w:sz w:val="20"/>
          <w:szCs w:val="20"/>
          <w:highlight w:val="green"/>
          <w:u w:val="dotted"/>
          <w:lang w:eastAsia="uk-UA"/>
        </w:rPr>
        <w:t>GATGTGAAC</w:t>
      </w:r>
      <w:r w:rsidR="000277B4" w:rsidRPr="00D747F2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CTCGAG</w:t>
      </w:r>
      <w:r w:rsidR="004D24F9" w:rsidRPr="00D747F2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CGTAA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GCAATCTGGACAATTATGTAAG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CGGGTTACGTAAACAGTTATGTAAGCAGAAAAATTTCAAACGACAAAACTTGGGGTCTACAGAC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lastRenderedPageBreak/>
        <w:t>ACAGTAGCCAGAAGATTGCACTACCATTCGACTCCTCATGACCCACTCTTTCGATCCATGTAGTTAGGTTACCGTTTTTCCTAATATTTAAGGATGTTGAAAATTCATTTTCATTTTTTTCGTTTTTAAGATTTTCTCACAACTCTTCCAAAGATTACTAGTTGACTTTTCAA</w:t>
      </w:r>
      <w:r w:rsidR="004D24F9" w:rsidRPr="00660A49">
        <w:rPr>
          <w:rFonts w:ascii="Courier New" w:hAnsi="Courier New" w:cs="Courier New"/>
          <w:b/>
          <w:color w:val="0000CC"/>
          <w:sz w:val="20"/>
          <w:szCs w:val="20"/>
          <w:u w:val="dotted"/>
          <w:lang w:val="en-US"/>
        </w:rPr>
        <w:t>GGCGCGCC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ATATTTAGGGTATTTTTCTCACTTTTTCCTAGCAAACTCCAATTGGTGGGTTCAGTGCAATGGAGTATCACCTTGCAACCACAACGTAATAGCTAACTTGTGGCCACCATGTCTGGTTGTAGAGATAATTGGATTCTAATGTGGATCACATGACTACTCACGTGTCAAAAACCCAACCTGACTTGGCCCAGCTTAGCAAGAATATTTCGAATC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CACTCTTGTGGCCTA</w:t>
      </w:r>
      <w:r w:rsidR="004D24F9" w:rsidRPr="00660A49">
        <w:rPr>
          <w:rFonts w:ascii="Courier New" w:hAnsi="Courier New" w:cs="Courier New"/>
          <w:color w:val="0000CC"/>
          <w:sz w:val="20"/>
          <w:szCs w:val="20"/>
          <w:highlight w:val="green"/>
          <w:u w:val="dotted"/>
          <w:lang w:val="en-US"/>
        </w:rPr>
        <w:t>GTGGAC</w:t>
      </w:r>
      <w:r w:rsidR="008A434F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u w:val="dotted"/>
          <w:lang w:val="en-US"/>
        </w:rPr>
        <w:t>CTGCAG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u w:val="dotted"/>
          <w:lang w:val="en-US"/>
        </w:rPr>
        <w:t>AGG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CCTGCATGCAAGCTTG</w:t>
      </w:r>
      <w:r w:rsidR="008A434F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GCGTAATCATGGTCATAGCTGTTTCCTGTGTGAAATTGTTATCCGCTCACAATTCCACACAACATACGAGCCGGAAGCATAAAGTGTAAAGCCTGGGGTGCCTAATGAGTGAGCTAACTCACATTAATTGCGTTGCGCTCACTGCCCGCTTTCCAGTCGGGAAACCTGTCGTGCCAGCTGCATTAATGAATCGGCCAACGCGCGGGGAGAGGCGGTTTGCGTATTGGGCGCTCTTCCGCTTCCTCGCTCACTGACTCGCTGCGCTCGGTCGTTCGGCTGCGGCGAGCGGTATCAGCTCACTCAAAGGCGGTAATACGGTTATCCACAGAATCAGGGGATAACGCAGGAAAGAACA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GGTTTTTTTGTTTGCAAGCAGCAGATTACGCGCAGAAAAAAAGGATCTCAAGAAGATCCTTTGATCTTTTCTACGGGGTCTGACGCTCAGTGGAACGAAAACTCACGTTAAGGGATTTTGGTCATGAGATTATCAAAAAGGATCTTCACCTAGATCCTTTTAAATTAAAAATGAAGTTTTAAATCAATCTAAAGTATATATGAGTAAACTTGGTCTGACAGT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ACTCTTCCTTTTTCAATATTATTGAAGCATTTATCAGGGTTATTGTCTCATGAGCGGATACATATTTGAATGTATTTAGAAAAATAAACAAATAGGGGTTCCGCGCACATTTCCCCGAAAAGTGCCACCTGACGTCTAAGAAACCATTATTATCATGACATTAACCTATAAAAATAGGCGTATCACGAGG</w:t>
      </w:r>
      <w:r w:rsidR="008A434F" w:rsidRPr="00660A49">
        <w:rPr>
          <w:rFonts w:ascii="Courier New" w:eastAsia="Times New Roman" w:hAnsi="Courier New" w:cs="Courier New"/>
          <w:sz w:val="20"/>
          <w:szCs w:val="20"/>
          <w:lang w:val="en-US"/>
        </w:rPr>
        <w:t>CCCTTTCGTC</w:t>
      </w:r>
    </w:p>
    <w:p w:rsidR="000967B5" w:rsidRPr="00D747F2" w:rsidRDefault="000967B5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FA3FCF" w:rsidRP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D747F2">
        <w:rPr>
          <w:rFonts w:ascii="Courier New" w:hAnsi="Courier New" w:cs="Courier New"/>
          <w:sz w:val="20"/>
          <w:szCs w:val="20"/>
          <w:lang w:val="en-US"/>
        </w:rPr>
        <w:t>Ko1140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0277B4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r w:rsidRPr="000277B4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CTCGAG</w:t>
      </w:r>
      <w:r w:rsidRPr="000277B4">
        <w:rPr>
          <w:rFonts w:ascii="Courier New" w:hAnsi="Courier New" w:cs="Courier New"/>
          <w:color w:val="7030A0"/>
          <w:sz w:val="20"/>
          <w:szCs w:val="20"/>
          <w:highlight w:val="yellow"/>
          <w:u w:val="dotted"/>
          <w:lang w:eastAsia="uk-UA"/>
        </w:rPr>
        <w:t>CAATTCGT</w:t>
      </w:r>
      <w:r w:rsidRPr="000277B4">
        <w:rPr>
          <w:rFonts w:ascii="Courier New" w:hAnsi="Courier New" w:cs="Courier New"/>
          <w:color w:val="7030A0"/>
          <w:sz w:val="20"/>
          <w:szCs w:val="20"/>
          <w:highlight w:val="yellow"/>
          <w:lang w:eastAsia="uk-UA"/>
        </w:rPr>
        <w:t>CTTCTTCAACAGAGTC</w:t>
      </w: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>XhoI</w:t>
      </w:r>
      <w:proofErr w:type="spellEnd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 xml:space="preserve"> </w:t>
      </w:r>
      <w:r w:rsidRPr="00D747F2">
        <w:rPr>
          <w:rFonts w:ascii="Courier New" w:eastAsia="Times New Roman" w:hAnsi="Courier New" w:cs="Courier New"/>
          <w:sz w:val="20"/>
          <w:szCs w:val="20"/>
          <w:lang w:val="en-US"/>
        </w:rPr>
        <w:t>inner for</w:t>
      </w:r>
    </w:p>
    <w:p w:rsidR="00D747F2" w:rsidRPr="00D747F2" w:rsidRDefault="00D747F2" w:rsidP="00D747F2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D747F2">
        <w:rPr>
          <w:rFonts w:ascii="Courier New" w:hAnsi="Courier New" w:cs="Courier New"/>
          <w:sz w:val="20"/>
          <w:szCs w:val="20"/>
          <w:lang w:val="en-US"/>
        </w:rPr>
        <w:t>Ko1141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TTACGCTCGAGGTTCACATCAGAAAGGTCAAGCTG </w:t>
      </w:r>
      <w:proofErr w:type="spellStart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>XhoI</w:t>
      </w:r>
      <w:proofErr w:type="spellEnd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 xml:space="preserve"> </w:t>
      </w:r>
      <w:r w:rsidRPr="00D747F2">
        <w:rPr>
          <w:rFonts w:ascii="Courier New" w:eastAsia="Times New Roman" w:hAnsi="Courier New" w:cs="Courier New"/>
          <w:sz w:val="20"/>
          <w:szCs w:val="20"/>
          <w:lang w:val="en-US"/>
        </w:rPr>
        <w:t>inner rev</w:t>
      </w:r>
    </w:p>
    <w:p w:rsidR="00FA3FCF" w:rsidRDefault="00FA3FC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747F2" w:rsidRP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Ko1140/</w:t>
      </w: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Ko1141 </w:t>
      </w:r>
      <w:r w:rsidRPr="00660A49">
        <w:rPr>
          <w:rFonts w:ascii="Courier New" w:hAnsi="Courier New" w:cs="Courier New"/>
          <w:sz w:val="20"/>
          <w:szCs w:val="20"/>
          <w:lang w:val="en-US"/>
        </w:rPr>
        <w:t>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747F2">
        <w:rPr>
          <w:rFonts w:ascii="Courier New" w:hAnsi="Courier New" w:cs="Courier New"/>
          <w:color w:val="7030A0"/>
          <w:sz w:val="20"/>
          <w:szCs w:val="20"/>
          <w:lang w:val="en-US"/>
        </w:rPr>
        <w:t xml:space="preserve">IMH3_Hp </w:t>
      </w: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from </w:t>
      </w:r>
      <w:r w:rsidRPr="00D747F2"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>pUC57/IMH3 (</w:t>
      </w:r>
      <w:proofErr w:type="spellStart"/>
      <w:r w:rsidRPr="00D747F2"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>Olenka</w:t>
      </w:r>
      <w:proofErr w:type="spellEnd"/>
      <w:r w:rsidRPr="00D747F2"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D747F2"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>Kurylenko</w:t>
      </w:r>
      <w:proofErr w:type="spellEnd"/>
      <w:r w:rsidRPr="00D747F2"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>)</w:t>
      </w:r>
      <w:r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 xml:space="preserve"> or 495 </w:t>
      </w:r>
      <w:proofErr w:type="spellStart"/>
      <w:r>
        <w:rPr>
          <w:rFonts w:ascii="Courier New" w:hAnsi="Courier New" w:cs="Courier New"/>
          <w:sz w:val="20"/>
          <w:szCs w:val="20"/>
          <w:shd w:val="clear" w:color="auto" w:fill="FFFFFF"/>
          <w:lang w:val="en-US"/>
        </w:rPr>
        <w:t>Hp</w:t>
      </w:r>
      <w:proofErr w:type="spellEnd"/>
    </w:p>
    <w:p w:rsidR="00FA3FCF" w:rsidRDefault="00FA3FC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747F2" w:rsidRDefault="00D747F2" w:rsidP="008A434F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Ko1142 </w:t>
      </w:r>
      <w:r w:rsidRPr="00D747F2">
        <w:rPr>
          <w:rFonts w:ascii="Courier New" w:hAnsi="Courier New" w:cs="Courier New"/>
          <w:color w:val="7030A0"/>
          <w:sz w:val="20"/>
          <w:szCs w:val="20"/>
          <w:highlight w:val="green"/>
          <w:u w:val="dotted"/>
          <w:lang w:eastAsia="uk-UA"/>
        </w:rPr>
        <w:t>GATGTGAAC</w:t>
      </w:r>
      <w:r w:rsidRPr="00D747F2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CTCGAG</w:t>
      </w:r>
      <w:r w:rsidRPr="00D747F2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CGTAA</w:t>
      </w:r>
      <w:r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GCAATCTGGACAATTATGTAAG</w:t>
      </w:r>
      <w:r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proofErr w:type="spellStart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>XhoI</w:t>
      </w:r>
      <w:proofErr w:type="spellEnd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 xml:space="preserve"> </w:t>
      </w:r>
      <w:r w:rsidRPr="00D747F2">
        <w:rPr>
          <w:rFonts w:ascii="Courier New" w:eastAsia="Times New Roman" w:hAnsi="Courier New" w:cs="Courier New"/>
          <w:sz w:val="20"/>
          <w:szCs w:val="20"/>
          <w:lang w:val="en-US"/>
        </w:rPr>
        <w:t>inner for</w:t>
      </w:r>
    </w:p>
    <w:p w:rsidR="00D747F2" w:rsidRPr="00D747F2" w:rsidRDefault="00D747F2" w:rsidP="00D747F2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Ko1143 </w:t>
      </w:r>
      <w:r w:rsidRPr="00D747F2">
        <w:rPr>
          <w:rFonts w:ascii="Courier New" w:hAnsi="Courier New" w:cs="Courier New"/>
          <w:sz w:val="20"/>
          <w:szCs w:val="20"/>
          <w:lang w:val="en-US"/>
        </w:rPr>
        <w:t>ACGAATTGCTCGAGCTCTAATCCGGACTGTCCAAAG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>XhoI</w:t>
      </w:r>
      <w:proofErr w:type="spellEnd"/>
      <w:r w:rsidRPr="00D747F2">
        <w:rPr>
          <w:rFonts w:ascii="Courier New" w:eastAsia="Times New Roman" w:hAnsi="Courier New" w:cs="Courier New"/>
          <w:b/>
          <w:sz w:val="20"/>
          <w:szCs w:val="20"/>
          <w:lang w:val="en-US"/>
        </w:rPr>
        <w:t xml:space="preserve"> </w:t>
      </w:r>
      <w:r w:rsidRPr="00D747F2">
        <w:rPr>
          <w:rFonts w:ascii="Courier New" w:eastAsia="Times New Roman" w:hAnsi="Courier New" w:cs="Courier New"/>
          <w:sz w:val="20"/>
          <w:szCs w:val="20"/>
          <w:lang w:val="en-US"/>
        </w:rPr>
        <w:t>inner rev</w:t>
      </w:r>
    </w:p>
    <w:p w:rsidR="00D747F2" w:rsidRDefault="00D747F2" w:rsidP="008A434F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D747F2" w:rsidRPr="00D747F2" w:rsidRDefault="00D747F2" w:rsidP="008A434F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Ko1142/</w:t>
      </w: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Ko1143 </w:t>
      </w:r>
      <w:r w:rsidRPr="00660A49">
        <w:rPr>
          <w:rFonts w:ascii="Courier New" w:hAnsi="Courier New" w:cs="Courier New"/>
          <w:sz w:val="20"/>
          <w:szCs w:val="20"/>
          <w:lang w:val="en-US"/>
        </w:rPr>
        <w:t>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vector </w:t>
      </w:r>
      <w:r w:rsidRPr="00660A49">
        <w:rPr>
          <w:rFonts w:ascii="Courier New" w:hAnsi="Courier New" w:cs="Courier New"/>
          <w:sz w:val="20"/>
          <w:szCs w:val="20"/>
          <w:lang w:val="en-US"/>
        </w:rPr>
        <w:t>pUC57_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pGAP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>RosC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tRPS2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>
        <w:rPr>
          <w:rFonts w:ascii="Courier New" w:hAnsi="Courier New" w:cs="Courier New"/>
          <w:color w:val="7030A0"/>
          <w:sz w:val="20"/>
          <w:szCs w:val="20"/>
          <w:lang w:val="en-US"/>
        </w:rPr>
        <w:t>SUC2_Sc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NTS</w:t>
      </w:r>
      <w:r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r w:rsidRPr="00D747F2">
        <w:rPr>
          <w:rFonts w:ascii="Courier New" w:hAnsi="Courier New" w:cs="Courier New"/>
          <w:sz w:val="20"/>
          <w:szCs w:val="20"/>
          <w:lang w:val="en-US"/>
        </w:rPr>
        <w:t>without SUC2_Sc</w:t>
      </w:r>
    </w:p>
    <w:p w:rsid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Both fragments can be combined by Gibson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Assambly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or by T4 DNA Ligase</w:t>
      </w:r>
    </w:p>
    <w:p w:rsid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747F2" w:rsidRP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eastAsia="uk-UA"/>
        </w:rPr>
      </w:pPr>
      <w:r w:rsidRPr="00D747F2">
        <w:rPr>
          <w:rFonts w:ascii="Courier New" w:hAnsi="Courier New" w:cs="Courier New"/>
          <w:sz w:val="20"/>
          <w:szCs w:val="20"/>
          <w:lang w:val="en-US"/>
        </w:rPr>
        <w:t xml:space="preserve">Ko1144 </w:t>
      </w:r>
      <w:r w:rsidRPr="00D747F2">
        <w:rPr>
          <w:rFonts w:ascii="Courier New" w:hAnsi="Courier New" w:cs="Courier New"/>
          <w:sz w:val="20"/>
          <w:szCs w:val="20"/>
          <w:lang w:eastAsia="uk-UA"/>
        </w:rPr>
        <w:t>CAATTATTTATCATATACCTGGCTACGCC</w:t>
      </w:r>
    </w:p>
    <w:p w:rsidR="00D747F2" w:rsidRP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eastAsia="uk-UA"/>
        </w:rPr>
      </w:pPr>
    </w:p>
    <w:p w:rsidR="00D747F2" w:rsidRPr="00D747F2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D747F2">
        <w:rPr>
          <w:rFonts w:ascii="Courier New" w:hAnsi="Courier New" w:cs="Courier New"/>
          <w:sz w:val="20"/>
          <w:szCs w:val="20"/>
          <w:lang w:val="en-US" w:eastAsia="uk-UA"/>
        </w:rPr>
        <w:t xml:space="preserve">Ko1144/Ko1090 for plasmid verification </w:t>
      </w:r>
      <w:r>
        <w:rPr>
          <w:rFonts w:ascii="Courier New" w:hAnsi="Courier New" w:cs="Courier New"/>
          <w:sz w:val="20"/>
          <w:szCs w:val="20"/>
          <w:lang w:val="en-US" w:eastAsia="uk-UA"/>
        </w:rPr>
        <w:t>(703 bp)</w:t>
      </w:r>
    </w:p>
    <w:p w:rsidR="00D747F2" w:rsidRPr="00660A49" w:rsidRDefault="00D747F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1085  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u w:val="dotted"/>
          <w:lang w:val="en-US"/>
        </w:rPr>
        <w:t>GAATTC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u w:val="dotted"/>
          <w:lang w:val="en-US"/>
        </w:rPr>
        <w:t>GAGCTC</w:t>
      </w:r>
      <w:r w:rsidR="00C21243" w:rsidRPr="00660A49">
        <w:rPr>
          <w:rFonts w:ascii="Courier New" w:hAnsi="Courier New" w:cs="Courier New"/>
          <w:color w:val="FF0000"/>
          <w:sz w:val="20"/>
          <w:szCs w:val="20"/>
          <w:highlight w:val="yellow"/>
          <w:u w:val="dotted"/>
          <w:lang w:val="en-US"/>
        </w:rPr>
        <w:t>TTTTTTG</w:t>
      </w:r>
      <w:r w:rsidR="00C21243" w:rsidRPr="00660A49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TAGAAATGTCTTGGTGTCC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1086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ACTA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GGGCCC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CTCTAATCCGGACTGTCCAAAG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C21243" w:rsidRPr="00660A49" w:rsidRDefault="00C21243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Ko1085 / Ko1086</w:t>
      </w:r>
      <w:r w:rsidR="00660A49"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 w:rsid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660A49" w:rsidRPr="00EC194A">
        <w:rPr>
          <w:rFonts w:ascii="Courier New" w:hAnsi="Courier New" w:cs="Courier New"/>
          <w:color w:val="FF0000"/>
          <w:sz w:val="20"/>
          <w:szCs w:val="20"/>
        </w:rPr>
        <w:t>pGAP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EC194A">
        <w:rPr>
          <w:rFonts w:ascii="Courier New" w:hAnsi="Courier New" w:cs="Courier New"/>
          <w:color w:val="ED7D31" w:themeColor="accent2"/>
          <w:sz w:val="20"/>
          <w:szCs w:val="20"/>
        </w:rPr>
        <w:t>RosC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4F72D6">
        <w:rPr>
          <w:rFonts w:ascii="Courier New" w:hAnsi="Courier New" w:cs="Courier New"/>
          <w:color w:val="70AD47" w:themeColor="accent6"/>
          <w:sz w:val="20"/>
          <w:szCs w:val="20"/>
        </w:rPr>
        <w:t>tRPS2</w:t>
      </w:r>
      <w:r w:rsid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 xml:space="preserve"> </w:t>
      </w:r>
      <w:r w:rsidR="00660A49">
        <w:rPr>
          <w:rFonts w:ascii="Courier New" w:hAnsi="Courier New" w:cs="Courier New"/>
          <w:sz w:val="20"/>
          <w:szCs w:val="20"/>
          <w:lang w:val="en-US"/>
        </w:rPr>
        <w:t>from BB2_</w:t>
      </w:r>
      <w:r w:rsidR="00660A49" w:rsidRPr="00EC194A">
        <w:rPr>
          <w:rFonts w:ascii="Courier New" w:hAnsi="Courier New" w:cs="Courier New"/>
          <w:color w:val="FF0000"/>
          <w:sz w:val="20"/>
          <w:szCs w:val="20"/>
        </w:rPr>
        <w:t>pGAP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EC194A">
        <w:rPr>
          <w:rFonts w:ascii="Courier New" w:hAnsi="Courier New" w:cs="Courier New"/>
          <w:color w:val="ED7D31" w:themeColor="accent2"/>
          <w:sz w:val="20"/>
          <w:szCs w:val="20"/>
        </w:rPr>
        <w:t>RosC</w:t>
      </w:r>
      <w:r w:rsidR="00660A49">
        <w:rPr>
          <w:rFonts w:ascii="Courier New" w:hAnsi="Courier New" w:cs="Courier New"/>
          <w:sz w:val="20"/>
          <w:szCs w:val="20"/>
        </w:rPr>
        <w:t>_</w:t>
      </w:r>
      <w:r w:rsidR="00660A49" w:rsidRPr="004F72D6">
        <w:rPr>
          <w:rFonts w:ascii="Courier New" w:hAnsi="Courier New" w:cs="Courier New"/>
          <w:color w:val="70AD47" w:themeColor="accent6"/>
          <w:sz w:val="20"/>
          <w:szCs w:val="20"/>
        </w:rPr>
        <w:t>tRPS2</w:t>
      </w:r>
    </w:p>
    <w:p w:rsidR="00C21243" w:rsidRPr="00660A49" w:rsidRDefault="00C21243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1087  </w:t>
      </w:r>
      <w:r w:rsidR="00C21243"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GGGCCC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yellow"/>
          <w:u w:val="dotted"/>
          <w:lang w:val="en-US"/>
        </w:rPr>
        <w:t>TAGT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yellow"/>
          <w:lang w:val="en-US"/>
        </w:rPr>
        <w:t>AAACAGGGAGATACCGTAC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1088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TACG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GTCGAC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GTAAGGCAACTACATTACGATTGTG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60A49" w:rsidRDefault="00660A4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Ko1087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/ Ko108</w:t>
      </w:r>
      <w:r>
        <w:rPr>
          <w:rFonts w:ascii="Courier New" w:hAnsi="Courier New" w:cs="Courier New"/>
          <w:sz w:val="20"/>
          <w:szCs w:val="20"/>
          <w:lang w:val="en-US"/>
        </w:rPr>
        <w:t>8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SUC2_Sc from total DNA of S. cerevisiae S288C</w:t>
      </w:r>
    </w:p>
    <w:p w:rsidR="00660A49" w:rsidRPr="00660A49" w:rsidRDefault="00660A4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1089  </w:t>
      </w:r>
      <w:r w:rsidR="00C21243" w:rsidRPr="00660A49">
        <w:rPr>
          <w:rFonts w:ascii="Courier New" w:hAnsi="Courier New" w:cs="Courier New"/>
          <w:color w:val="7030A0"/>
          <w:sz w:val="20"/>
          <w:szCs w:val="20"/>
          <w:highlight w:val="green"/>
          <w:u w:val="dotted"/>
          <w:lang w:val="en-US"/>
        </w:rPr>
        <w:t>CCTTAC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cyan"/>
          <w:u w:val="dotted"/>
          <w:lang w:val="en-US"/>
        </w:rPr>
        <w:t>GTCGAC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AGCAATCTGGACAATTATGTAAG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Pr="00660A49" w:rsidRDefault="00A86948" w:rsidP="00A86948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1090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CCT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GTCCACTAGGCCACAAGAGTG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A86948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3206A1" w:rsidRP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lastRenderedPageBreak/>
        <w:t>Ko1089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/ Ko</w:t>
      </w:r>
      <w:r>
        <w:rPr>
          <w:rFonts w:ascii="Courier New" w:hAnsi="Courier New" w:cs="Courier New"/>
          <w:sz w:val="20"/>
          <w:szCs w:val="20"/>
          <w:lang w:val="en-US"/>
        </w:rPr>
        <w:t>1090</w:t>
      </w:r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NTS from </w:t>
      </w:r>
      <w:r w:rsidRPr="003B08F8">
        <w:rPr>
          <w:rFonts w:ascii="Courier New" w:hAnsi="Courier New" w:cs="Courier New"/>
          <w:sz w:val="20"/>
          <w:szCs w:val="20"/>
        </w:rPr>
        <w:t>BB3nN_FsA_FsD_</w:t>
      </w:r>
      <w:r w:rsidRPr="00B95707">
        <w:rPr>
          <w:rFonts w:ascii="Courier New" w:hAnsi="Courier New" w:cs="Courier New"/>
          <w:sz w:val="20"/>
          <w:szCs w:val="20"/>
        </w:rPr>
        <w:t>AB_</w:t>
      </w:r>
      <w:r w:rsidRPr="00B3314C">
        <w:rPr>
          <w:rFonts w:ascii="Courier New" w:hAnsi="Courier New" w:cs="Courier New"/>
          <w:color w:val="ED7D31" w:themeColor="accent2"/>
          <w:sz w:val="20"/>
          <w:szCs w:val="20"/>
        </w:rPr>
        <w:t>pGAP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B3314C">
        <w:rPr>
          <w:rFonts w:ascii="Courier New" w:hAnsi="Courier New" w:cs="Courier New"/>
          <w:color w:val="9CC2E5" w:themeColor="accent1" w:themeTint="99"/>
          <w:sz w:val="20"/>
          <w:szCs w:val="20"/>
        </w:rPr>
        <w:t>rosB</w:t>
      </w:r>
      <w:r w:rsidRPr="00B95707">
        <w:rPr>
          <w:rFonts w:ascii="Courier New" w:hAnsi="Courier New" w:cs="Courier New"/>
          <w:sz w:val="20"/>
          <w:szCs w:val="20"/>
        </w:rPr>
        <w:t>_RPS2TT_BC_</w:t>
      </w:r>
      <w:r w:rsidRPr="00B3314C">
        <w:rPr>
          <w:rFonts w:ascii="Courier New" w:hAnsi="Courier New" w:cs="Courier New"/>
          <w:color w:val="FFC000" w:themeColor="accent4"/>
          <w:sz w:val="20"/>
          <w:szCs w:val="20"/>
        </w:rPr>
        <w:t>pTEF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9D59B1">
        <w:rPr>
          <w:rFonts w:ascii="Courier New" w:hAnsi="Courier New" w:cs="Courier New"/>
          <w:color w:val="C00000"/>
          <w:sz w:val="20"/>
          <w:szCs w:val="20"/>
        </w:rPr>
        <w:t>FMN1</w:t>
      </w:r>
      <w:r w:rsidRPr="00B95707">
        <w:rPr>
          <w:rFonts w:ascii="Courier New" w:hAnsi="Courier New" w:cs="Courier New"/>
          <w:sz w:val="20"/>
          <w:szCs w:val="20"/>
        </w:rPr>
        <w:t>_IDP1TT_CD_</w:t>
      </w:r>
      <w:r w:rsidRPr="00CF60F8">
        <w:rPr>
          <w:rFonts w:ascii="Courier New" w:hAnsi="Courier New" w:cs="Courier New"/>
          <w:color w:val="538135" w:themeColor="accent6" w:themeShade="BF"/>
          <w:sz w:val="20"/>
          <w:szCs w:val="20"/>
        </w:rPr>
        <w:t>pGAP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CF60F8">
        <w:rPr>
          <w:rFonts w:ascii="Courier New" w:hAnsi="Courier New" w:cs="Courier New"/>
          <w:color w:val="FF0000"/>
          <w:sz w:val="20"/>
          <w:szCs w:val="20"/>
        </w:rPr>
        <w:t>rosA</w:t>
      </w:r>
      <w:r w:rsidRPr="00B95707">
        <w:rPr>
          <w:rFonts w:ascii="Courier New" w:hAnsi="Courier New" w:cs="Courier New"/>
          <w:sz w:val="20"/>
          <w:szCs w:val="20"/>
        </w:rPr>
        <w:t>_</w:t>
      </w:r>
      <w:r w:rsidRPr="00CD0E47">
        <w:rPr>
          <w:rFonts w:ascii="Courier New" w:hAnsi="Courier New" w:cs="Courier New"/>
          <w:color w:val="00B0F0"/>
          <w:sz w:val="20"/>
          <w:szCs w:val="20"/>
        </w:rPr>
        <w:t>RPS2</w:t>
      </w:r>
      <w:r w:rsidRPr="00B95707">
        <w:rPr>
          <w:rFonts w:ascii="Courier New" w:hAnsi="Courier New" w:cs="Courier New"/>
          <w:sz w:val="20"/>
          <w:szCs w:val="20"/>
        </w:rPr>
        <w:t>TT</w:t>
      </w:r>
      <w:r>
        <w:rPr>
          <w:rFonts w:ascii="Courier New" w:hAnsi="Courier New" w:cs="Courier New"/>
          <w:sz w:val="20"/>
          <w:szCs w:val="20"/>
          <w:lang w:val="en-US"/>
        </w:rPr>
        <w:t xml:space="preserve"> (from Austria)</w:t>
      </w:r>
    </w:p>
    <w:p w:rsidR="003206A1" w:rsidRPr="00660A49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1091  </w:t>
      </w:r>
      <w:r w:rsidR="00C21243" w:rsidRPr="00660A49">
        <w:rPr>
          <w:rFonts w:ascii="Courier New" w:hAnsi="Courier New" w:cs="Courier New"/>
          <w:color w:val="0000CC"/>
          <w:sz w:val="20"/>
          <w:szCs w:val="20"/>
          <w:highlight w:val="green"/>
          <w:u w:val="dotted"/>
          <w:lang w:val="en-US"/>
        </w:rPr>
        <w:t>GTGGAC</w:t>
      </w:r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u w:val="dotted"/>
          <w:lang w:val="en-US"/>
        </w:rPr>
        <w:t>CTGCAG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u w:val="dotted"/>
          <w:lang w:val="en-US"/>
        </w:rPr>
        <w:t>AGG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CCTGCATGCAAGCTTG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for</w:t>
      </w:r>
    </w:p>
    <w:p w:rsidR="00A86948" w:rsidRDefault="00A86948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</w:t>
      </w:r>
      <w:proofErr w:type="gramStart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1092  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CAAAAAA</w:t>
      </w:r>
      <w:r w:rsidR="00C21243" w:rsidRPr="004F51C5">
        <w:rPr>
          <w:rFonts w:ascii="Courier New" w:hAnsi="Courier New" w:cs="Courier New"/>
          <w:b/>
          <w:sz w:val="20"/>
          <w:szCs w:val="20"/>
          <w:lang w:val="en-US"/>
        </w:rPr>
        <w:t>GAGCTC</w:t>
      </w:r>
      <w:r w:rsidR="00C21243" w:rsidRPr="00660A49">
        <w:rPr>
          <w:rFonts w:ascii="Courier New" w:hAnsi="Courier New" w:cs="Courier New"/>
          <w:sz w:val="20"/>
          <w:szCs w:val="20"/>
          <w:lang w:val="en-US"/>
        </w:rPr>
        <w:t>GAATTCACTGGCCGTCGTTTTAC</w:t>
      </w:r>
      <w:proofErr w:type="gram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="00C21243"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  <w:r w:rsidRPr="00660A49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inner</w:t>
      </w:r>
      <w:r w:rsidR="00C21243"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rev</w:t>
      </w:r>
    </w:p>
    <w:p w:rsidR="003206A1" w:rsidRDefault="003206A1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Ko1091</w:t>
      </w:r>
      <w:r>
        <w:rPr>
          <w:rFonts w:ascii="Courier New" w:hAnsi="Courier New" w:cs="Courier New"/>
          <w:sz w:val="20"/>
          <w:szCs w:val="20"/>
          <w:lang w:val="en-US"/>
        </w:rPr>
        <w:t xml:space="preserve"> / Ko1092 </w:t>
      </w:r>
      <w:r w:rsidRPr="00660A49">
        <w:rPr>
          <w:rFonts w:ascii="Courier New" w:hAnsi="Courier New" w:cs="Courier New"/>
          <w:sz w:val="20"/>
          <w:szCs w:val="20"/>
          <w:lang w:val="en-US"/>
        </w:rPr>
        <w:t>amplification of</w:t>
      </w:r>
      <w:r>
        <w:rPr>
          <w:rFonts w:ascii="Courier New" w:hAnsi="Courier New" w:cs="Courier New"/>
          <w:sz w:val="20"/>
          <w:szCs w:val="20"/>
          <w:lang w:val="en-US"/>
        </w:rPr>
        <w:t xml:space="preserve"> pUC57</w:t>
      </w:r>
    </w:p>
    <w:p w:rsidR="003206A1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3206A1" w:rsidRPr="00660A49" w:rsidRDefault="003206A1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All four fragments can be combined via simultaneous of subsequent ligation or by Gibson Assembly </w:t>
      </w:r>
    </w:p>
    <w:p w:rsidR="00A86948" w:rsidRPr="00660A49" w:rsidRDefault="00A86948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D24F9" w:rsidRPr="00660A49" w:rsidRDefault="004D24F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lang w:val="en-US"/>
        </w:rPr>
        <w:t>GAGCTC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SacI</w:t>
      </w:r>
      <w:proofErr w:type="spellEnd"/>
    </w:p>
    <w:p w:rsidR="004D24F9" w:rsidRPr="00660A49" w:rsidRDefault="004D24F9" w:rsidP="008A434F">
      <w:pPr>
        <w:pStyle w:val="a3"/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lang w:val="en-US"/>
        </w:rPr>
        <w:t>CTGCAG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PstI</w:t>
      </w:r>
      <w:proofErr w:type="spellEnd"/>
    </w:p>
    <w:p w:rsidR="008A434F" w:rsidRPr="00660A49" w:rsidRDefault="008A434F" w:rsidP="008A434F">
      <w:pPr>
        <w:pStyle w:val="a3"/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GGGCCC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ApaI</w:t>
      </w:r>
      <w:proofErr w:type="spellEnd"/>
    </w:p>
    <w:p w:rsidR="004D24F9" w:rsidRPr="00660A49" w:rsidRDefault="004D24F9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cyan"/>
          <w:lang w:val="en-US"/>
        </w:rPr>
        <w:t>GTCGAC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 xml:space="preserve"> </w:t>
      </w:r>
      <w:proofErr w:type="spellStart"/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lang w:val="en-US"/>
        </w:rPr>
        <w:t>SalI</w:t>
      </w:r>
      <w:proofErr w:type="spellEnd"/>
    </w:p>
    <w:p w:rsidR="00FC658F" w:rsidRDefault="00FC658F" w:rsidP="00FC658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FC658F" w:rsidRPr="00FC658F" w:rsidRDefault="00FC658F" w:rsidP="00FC658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Ko1037 </w:t>
      </w:r>
      <w:r w:rsidRPr="001B2060">
        <w:rPr>
          <w:rFonts w:ascii="Courier New" w:hAnsi="Courier New" w:cs="Courier New"/>
          <w:color w:val="ED7D31" w:themeColor="accent2"/>
          <w:sz w:val="20"/>
          <w:szCs w:val="20"/>
          <w:highlight w:val="yellow"/>
        </w:rPr>
        <w:t>GCGAACACCTTTCCCAATTTTG</w:t>
      </w:r>
      <w:r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for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pGAP</w:t>
      </w:r>
      <w:proofErr w:type="spellEnd"/>
    </w:p>
    <w:p w:rsidR="008A434F" w:rsidRPr="00660A49" w:rsidRDefault="00FC658F" w:rsidP="00FC658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Ko1093 </w:t>
      </w:r>
      <w:r w:rsidRPr="00FC658F">
        <w:rPr>
          <w:rFonts w:ascii="Courier New" w:hAnsi="Courier New" w:cs="Courier New"/>
          <w:sz w:val="20"/>
          <w:szCs w:val="20"/>
          <w:lang w:val="en-US"/>
        </w:rPr>
        <w:t>CTAACTCTCAAACCATGTTCAGC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rev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</w:p>
    <w:p w:rsidR="008A434F" w:rsidRDefault="008A434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Ko1037 / Ko1093 for </w:t>
      </w:r>
      <w:proofErr w:type="gramStart"/>
      <w:r>
        <w:rPr>
          <w:rFonts w:ascii="Courier New" w:hAnsi="Courier New" w:cs="Courier New"/>
          <w:sz w:val="20"/>
          <w:szCs w:val="20"/>
          <w:lang w:val="en-US"/>
        </w:rPr>
        <w:t>verification  of</w:t>
      </w:r>
      <w:proofErr w:type="gram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cassette in yeast 403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Ko1094 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TGCTGTTGTTGGTCATGATTCTG</w:t>
      </w:r>
      <w:r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for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Ko1095 </w:t>
      </w:r>
      <w:r w:rsidRPr="00FC658F">
        <w:rPr>
          <w:rFonts w:ascii="Courier New" w:hAnsi="Courier New" w:cs="Courier New"/>
          <w:sz w:val="20"/>
          <w:szCs w:val="20"/>
          <w:lang w:val="en-US"/>
        </w:rPr>
        <w:t>ACCCGAGATTGTGACGTGTG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rev from SUC2_Sc</w:t>
      </w: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Ko1094/</w:t>
      </w:r>
      <w:r w:rsidRPr="00FC658F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Ko1095 for plasmid verification 832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A47F22" w:rsidRDefault="00A47F2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A47F22" w:rsidRDefault="00A47F22" w:rsidP="008A434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Ko1096 </w:t>
      </w:r>
      <w:r w:rsidRPr="00660A49">
        <w:rPr>
          <w:rFonts w:ascii="Courier New" w:hAnsi="Courier New" w:cs="Courier New"/>
          <w:color w:val="7030A0"/>
          <w:sz w:val="20"/>
          <w:szCs w:val="20"/>
          <w:lang w:val="en-US"/>
        </w:rPr>
        <w:t>TGTATTTTTATTTTTATTTTCTCCCGACC</w:t>
      </w:r>
      <w:r>
        <w:rPr>
          <w:rFonts w:ascii="Courier New" w:hAnsi="Courier New" w:cs="Courier New"/>
          <w:color w:val="7030A0"/>
          <w:sz w:val="20"/>
          <w:szCs w:val="20"/>
          <w:lang w:val="en-US"/>
        </w:rPr>
        <w:t xml:space="preserve"> </w:t>
      </w:r>
      <w:r w:rsidRPr="00A47F22">
        <w:rPr>
          <w:rFonts w:ascii="Courier New" w:hAnsi="Courier New" w:cs="Courier New"/>
          <w:sz w:val="20"/>
          <w:szCs w:val="20"/>
          <w:lang w:val="en-US"/>
        </w:rPr>
        <w:t xml:space="preserve">for </w:t>
      </w:r>
      <w:r>
        <w:rPr>
          <w:rFonts w:ascii="Courier New" w:hAnsi="Courier New" w:cs="Courier New"/>
          <w:sz w:val="20"/>
          <w:szCs w:val="20"/>
          <w:lang w:val="en-US"/>
        </w:rPr>
        <w:t>from SUC2_Sc</w:t>
      </w:r>
    </w:p>
    <w:p w:rsidR="00FC658F" w:rsidRDefault="00FC658F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</w:p>
    <w:p w:rsidR="00FC658F" w:rsidRPr="00660A49" w:rsidRDefault="00A47F22" w:rsidP="008A434F">
      <w:pPr>
        <w:pStyle w:val="a3"/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Ko1096 /</w:t>
      </w:r>
      <w:r w:rsidRPr="00660A49">
        <w:rPr>
          <w:rFonts w:ascii="Courier New" w:hAnsi="Courier New" w:cs="Courier New"/>
          <w:sz w:val="20"/>
          <w:szCs w:val="20"/>
          <w:lang w:val="en-US"/>
        </w:rPr>
        <w:t>Ko1090</w:t>
      </w:r>
      <w:r>
        <w:rPr>
          <w:rFonts w:ascii="Courier New" w:hAnsi="Courier New" w:cs="Courier New"/>
          <w:sz w:val="20"/>
          <w:szCs w:val="20"/>
          <w:lang w:val="en-US"/>
        </w:rPr>
        <w:t xml:space="preserve"> for plasmid verification 677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</w:p>
    <w:p w:rsidR="004D24F9" w:rsidRDefault="004D24F9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p w:rsidR="00FC658F" w:rsidRPr="00660A49" w:rsidRDefault="00FC658F">
      <w:pPr>
        <w:rPr>
          <w:rFonts w:ascii="Courier New" w:hAnsi="Courier New" w:cs="Courier New"/>
          <w:sz w:val="20"/>
          <w:szCs w:val="20"/>
          <w:lang w:val="en-US"/>
        </w:rPr>
      </w:pPr>
    </w:p>
    <w:sectPr w:rsidR="00FC658F" w:rsidRPr="00660A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F9"/>
    <w:rsid w:val="00023A80"/>
    <w:rsid w:val="000277B4"/>
    <w:rsid w:val="000967B5"/>
    <w:rsid w:val="00107E4D"/>
    <w:rsid w:val="00117AA6"/>
    <w:rsid w:val="00304049"/>
    <w:rsid w:val="003206A1"/>
    <w:rsid w:val="0044164F"/>
    <w:rsid w:val="004D24F9"/>
    <w:rsid w:val="004F51C5"/>
    <w:rsid w:val="00514CE2"/>
    <w:rsid w:val="00660A49"/>
    <w:rsid w:val="00732EC2"/>
    <w:rsid w:val="008A434F"/>
    <w:rsid w:val="00996C9B"/>
    <w:rsid w:val="00A47F22"/>
    <w:rsid w:val="00A86948"/>
    <w:rsid w:val="00C21243"/>
    <w:rsid w:val="00D747F2"/>
    <w:rsid w:val="00FA3FCF"/>
    <w:rsid w:val="00FC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8837"/>
  <w15:chartTrackingRefBased/>
  <w15:docId w15:val="{869606F3-8F58-4B1D-BC75-D975C16B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base">
    <w:name w:val="rbase"/>
    <w:basedOn w:val="a0"/>
    <w:rsid w:val="004D24F9"/>
  </w:style>
  <w:style w:type="paragraph" w:styleId="a3">
    <w:name w:val="No Spacing"/>
    <w:uiPriority w:val="1"/>
    <w:qFormat/>
    <w:rsid w:val="008A4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ICB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Kostyantyn Dmytruk</dc:creator>
  <cp:keywords/>
  <dc:description/>
  <cp:lastModifiedBy>Костянтин</cp:lastModifiedBy>
  <cp:revision>2</cp:revision>
  <dcterms:created xsi:type="dcterms:W3CDTF">2022-03-19T17:26:00Z</dcterms:created>
  <dcterms:modified xsi:type="dcterms:W3CDTF">2022-03-19T17:26:00Z</dcterms:modified>
</cp:coreProperties>
</file>